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40B89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Multilingual UTF-8 Characters Test</w:t>
      </w:r>
    </w:p>
    <w:p w14:paraId="3A0C4797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==================================</w:t>
      </w:r>
    </w:p>
    <w:p w14:paraId="45F4468F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</w:pPr>
    </w:p>
    <w:p w14:paraId="264EBCEA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Language Samples</w:t>
      </w:r>
    </w:p>
    <w:p w14:paraId="7241B7FE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----------------</w:t>
      </w:r>
    </w:p>
    <w:p w14:paraId="16423E95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</w:pPr>
    </w:p>
    <w:p w14:paraId="1B2BB6F5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English: Hello World</w:t>
      </w:r>
    </w:p>
    <w:p w14:paraId="7CB3FC03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Spanish: ¡Hola! ¿Cómo estás?</w:t>
      </w:r>
    </w:p>
    <w:p w14:paraId="4726C0F9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French: Bonjour. Ça va ?</w:t>
      </w:r>
    </w:p>
    <w:p w14:paraId="392F8850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Russian: Привет. Как дела?</w:t>
      </w:r>
    </w:p>
    <w:p w14:paraId="02CEDCEE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German: Guten Tag. Wie geht’s?</w:t>
      </w:r>
    </w:p>
    <w:p w14:paraId="55232000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Arabic: </w:t>
      </w: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  <w:rtl/>
        </w:rPr>
        <w:t>مرحبا بالعالم</w:t>
      </w:r>
    </w:p>
    <w:p w14:paraId="43E56802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Hebrew: </w:t>
      </w: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  <w:rtl/>
        </w:rPr>
        <w:t>שלום עולם</w:t>
      </w:r>
    </w:p>
    <w:p w14:paraId="18F9CA63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Chinese (Simplified): </w:t>
      </w:r>
      <w:r>
        <w:rPr>
          <w:rStyle w:val="7"/>
          <w:rFonts w:ascii="Apple LiSung" w:hAnsi="Apple LiSung" w:eastAsia="Apple LiSung"/>
          <w:caps w:val="0"/>
          <w:smallCaps w:val="0"/>
          <w:color w:val="111111"/>
          <w:spacing w:val="0"/>
        </w:rPr>
        <w:t>你好 世界</w:t>
      </w:r>
    </w:p>
    <w:p w14:paraId="1F336A82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Japanese:</w:t>
      </w:r>
      <w:r>
        <w:rPr>
          <w:rStyle w:val="7"/>
          <w:rFonts w:ascii="var vscode-editor-font-family;S" w:hAnsi="var vscode-editor-font-family;S"/>
          <w:caps w:val="0"/>
          <w:smallCaps w:val="0"/>
          <w:color w:val="111111"/>
          <w:spacing w:val="0"/>
        </w:rPr>
        <w:t>こんにちは</w:t>
      </w:r>
      <w:bookmarkStart w:id="0" w:name="_GoBack"/>
      <w:bookmarkEnd w:id="0"/>
    </w:p>
    <w:p w14:paraId="15201445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</w:pPr>
    </w:p>
    <w:p w14:paraId="2ED3CA6C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------------------------------</w:t>
      </w:r>
    </w:p>
    <w:p w14:paraId="4368CA6D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Common Typographic Symbols</w:t>
      </w:r>
    </w:p>
    <w:p w14:paraId="3EFDE890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------------------------------</w:t>
      </w:r>
    </w:p>
    <w:p w14:paraId="6E6ABAD5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</w:pPr>
    </w:p>
    <w:p w14:paraId="5F83DFBC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Dashes:</w:t>
      </w:r>
    </w:p>
    <w:p w14:paraId="2C1035A1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Hyphen: -</w:t>
      </w:r>
    </w:p>
    <w:p w14:paraId="22FE7487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En dash: –</w:t>
      </w:r>
    </w:p>
    <w:p w14:paraId="30605DAF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Em dash: —</w:t>
      </w:r>
    </w:p>
    <w:p w14:paraId="7E218E61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Long dash: </w:t>
      </w:r>
      <w:r>
        <w:rPr>
          <w:rStyle w:val="7"/>
          <w:rFonts w:ascii="Sans" w:hAnsi="Sans"/>
          <w:b w:val="0"/>
          <w:i w:val="0"/>
          <w:caps w:val="0"/>
          <w:smallCaps w:val="0"/>
          <w:color w:val="111111"/>
          <w:spacing w:val="0"/>
          <w:sz w:val="21"/>
        </w:rPr>
        <w:t>——</w:t>
      </w: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</w:t>
      </w:r>
    </w:p>
    <w:p w14:paraId="69FC3C51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</w:pPr>
    </w:p>
    <w:p w14:paraId="2AA766BD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Quotes:</w:t>
      </w:r>
    </w:p>
    <w:p w14:paraId="6F4EA2E6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“Double quotes”</w:t>
      </w:r>
    </w:p>
    <w:p w14:paraId="47BB30DF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‘Single quotes’</w:t>
      </w:r>
    </w:p>
    <w:p w14:paraId="74DD6965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</w:pPr>
    </w:p>
    <w:p w14:paraId="0EC25DFA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Punctuation &amp; Marks:</w:t>
      </w:r>
    </w:p>
    <w:p w14:paraId="0C83B905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Ellipsis: …</w:t>
      </w:r>
    </w:p>
    <w:p w14:paraId="510573FA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Middle dot: ·</w:t>
      </w:r>
    </w:p>
    <w:p w14:paraId="769C6770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Bullet: •</w:t>
      </w:r>
    </w:p>
    <w:p w14:paraId="3CD27D9F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Section: §</w:t>
      </w:r>
    </w:p>
    <w:p w14:paraId="59B024AA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Copyright: ©</w:t>
      </w:r>
    </w:p>
    <w:p w14:paraId="7FBA14A8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Trademark: ™</w:t>
      </w:r>
    </w:p>
    <w:p w14:paraId="234A33F9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Registered: ®</w:t>
      </w:r>
    </w:p>
    <w:p w14:paraId="4CBFDA92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</w:pPr>
    </w:p>
    <w:p w14:paraId="2B19D15B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>Math &amp; Symbols:</w:t>
      </w:r>
    </w:p>
    <w:p w14:paraId="52184056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Not equal: ≠</w:t>
      </w:r>
    </w:p>
    <w:p w14:paraId="21F66A24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Plus-minus: ±</w:t>
      </w:r>
    </w:p>
    <w:p w14:paraId="4F0541F5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Infinity: ∞</w:t>
      </w:r>
    </w:p>
    <w:p w14:paraId="106DFEEC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Degree: °</w:t>
      </w:r>
    </w:p>
    <w:p w14:paraId="5E33508E">
      <w:pPr>
        <w:pStyle w:val="10"/>
        <w:widowControl/>
        <w:pBdr>
          <w:top w:val="single" w:color="000000" w:sz="2" w:space="12"/>
          <w:left w:val="single" w:color="000000" w:sz="2" w:space="12"/>
          <w:bottom w:val="single" w:color="000000" w:sz="2" w:space="12"/>
        </w:pBdr>
        <w:bidi w:val="0"/>
        <w:spacing w:before="0" w:after="140"/>
        <w:ind w:left="0" w:right="0" w:firstLine="0"/>
        <w:jc w:val="left"/>
      </w:pPr>
      <w:r>
        <w:rPr>
          <w:rStyle w:val="7"/>
          <w:rFonts w:ascii="var vscode-editor-font-family;S" w:hAnsi="var vscode-editor-font-family;S"/>
          <w:b w:val="0"/>
          <w:i w:val="0"/>
          <w:caps w:val="0"/>
          <w:smallCaps w:val="0"/>
          <w:color w:val="111111"/>
          <w:spacing w:val="0"/>
          <w:sz w:val="21"/>
        </w:rPr>
        <w:t xml:space="preserve">  - Arrow: →</w:t>
      </w:r>
    </w:p>
    <w:sectPr>
      <w:pgSz w:w="11906" w:h="16838"/>
      <w:pgMar w:top="1134" w:right="1134" w:bottom="1134" w:left="1134" w:header="0" w:footer="0" w:gutter="0"/>
      <w:pgNumType w:fmt="decimal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Liberation Serif">
    <w:altName w:val="Thonburi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Liberation Mono">
    <w:altName w:val="Thonburi"/>
    <w:panose1 w:val="00000000000000000000"/>
    <w:charset w:val="01"/>
    <w:family w:val="modern"/>
    <w:pitch w:val="default"/>
    <w:sig w:usb0="00000000" w:usb1="00000000" w:usb2="00000000" w:usb3="00000000" w:csb0="00000000" w:csb1="00000000"/>
  </w:font>
  <w:font w:name="Liberation Sans">
    <w:altName w:val="Thonburi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var vscode-editor-font-family;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ple LiSung">
    <w:panose1 w:val="00000000000000000000"/>
    <w:charset w:val="88"/>
    <w:family w:val="auto"/>
    <w:pitch w:val="default"/>
    <w:sig w:usb0="800000E3" w:usb1="30C97878" w:usb2="00000016" w:usb3="00000000" w:csb0="00100000" w:csb1="00000000"/>
  </w:font>
  <w:font w:name="San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altName w:val="Times New Roman"/>
    <w:panose1 w:val="020B0600000000000000"/>
    <w:charset w:val="00"/>
    <w:family w:val="auto"/>
    <w:pitch w:val="default"/>
    <w:sig w:usb0="A00002FF" w:usb1="7ACFFDFB" w:usb2="00000017" w:usb3="00000000" w:csb0="0004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Baoli SC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Tiro Telugu Regular">
    <w:panose1 w:val="02000000000000000000"/>
    <w:charset w:val="00"/>
    <w:family w:val="auto"/>
    <w:pitch w:val="default"/>
    <w:sig w:usb0="A020006F" w:usb1="0000200A" w:usb2="00000000" w:usb3="00000000" w:csb0="00000001" w:csb1="00000000"/>
  </w:font>
  <w:font w:name="Tiro Kannada Regular">
    <w:panose1 w:val="02000000000000000000"/>
    <w:charset w:val="00"/>
    <w:family w:val="auto"/>
    <w:pitch w:val="default"/>
    <w:sig w:usb0="A040806F" w:usb1="0000200A" w:usb2="00000000" w:usb3="00000000" w:csb0="00000001" w:csb1="00000000"/>
  </w:font>
  <w:font w:name="Sarabun Regular">
    <w:panose1 w:val="00000500000000000000"/>
    <w:charset w:val="00"/>
    <w:family w:val="auto"/>
    <w:pitch w:val="default"/>
    <w:sig w:usb0="21000007" w:usb1="00000001" w:usb2="00000000" w:usb3="00000000" w:csb0="20010193" w:csb1="00000000"/>
  </w:font>
  <w:font w:name="Farah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Gujarati MT Regular">
    <w:panose1 w:val="00000500070000000000"/>
    <w:charset w:val="00"/>
    <w:family w:val="auto"/>
    <w:pitch w:val="default"/>
    <w:sig w:usb0="80048003" w:usb1="1000C0C1" w:usb2="00000000" w:usb3="00000000" w:csb0="00000001" w:csb1="00000000"/>
  </w:font>
  <w:font w:name="Noto Sans NKo">
    <w:panose1 w:val="020B0502040504020204"/>
    <w:charset w:val="00"/>
    <w:family w:val="auto"/>
    <w:pitch w:val="default"/>
    <w:sig w:usb0="80006003" w:usb1="80002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autoHyphenation/>
  <w:hyphenationZone w:val="0"/>
  <w:compat>
    <w:compatSetting w:name="compatibilityMode" w:uri="http://schemas.microsoft.com/office/word" w:val="15"/>
  </w:compat>
  <w:rsids>
    <w:rsidRoot w:val="00000000"/>
    <w:rsid w:val="FB83B0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Songti SC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en-US" w:eastAsia="zh-CN" w:bidi="hi-I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6">
    <w:name w:val="List"/>
    <w:basedOn w:val="4"/>
    <w:uiPriority w:val="0"/>
    <w:rPr>
      <w:rFonts w:cs="Arial Unicode MS"/>
    </w:rPr>
  </w:style>
  <w:style w:type="character" w:customStyle="1" w:styleId="7">
    <w:name w:val="Source Text"/>
    <w:qFormat/>
    <w:uiPriority w:val="0"/>
    <w:rPr>
      <w:rFonts w:ascii="Liberation Mono" w:hAnsi="Liberation Mono" w:eastAsia="Liberation Mono" w:cs="Liberation Mono"/>
    </w:rPr>
  </w:style>
  <w:style w:type="paragraph" w:customStyle="1" w:styleId="8">
    <w:name w:val="Heading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customStyle="1" w:styleId="9">
    <w:name w:val="Index"/>
    <w:basedOn w:val="1"/>
    <w:qFormat/>
    <w:uiPriority w:val="0"/>
    <w:pPr>
      <w:suppressLineNumbers/>
    </w:pPr>
    <w:rPr>
      <w:rFonts w:cs="Arial Unicode MS"/>
    </w:rPr>
  </w:style>
  <w:style w:type="paragraph" w:customStyle="1" w:styleId="10">
    <w:name w:val="Preformatted Text"/>
    <w:basedOn w:val="1"/>
    <w:qFormat/>
    <w:uiPriority w:val="0"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118</Words>
  <Characters>623</Characters>
  <Paragraphs>38</Paragraphs>
  <TotalTime>10</TotalTime>
  <ScaleCrop>false</ScaleCrop>
  <LinksUpToDate>false</LinksUpToDate>
  <CharactersWithSpaces>737</CharactersWithSpaces>
  <Application>WPS Office_6.13.1.8709_F1E327BC-269C-435d-A152-05C5408002CA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2025-07-01T14:48:39Z</dcterms:created>
  <dc:creator>Data</dc:creator>
  <cp:lastModifiedBy>alexa</cp:lastModifiedBy>
  <dcterms:modified xsi:type="dcterms:W3CDTF">2025-07-01T14:50:22Z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1033-6.13.1.8709</vt:lpwstr>
  </property>
  <property fmtid="{D5CDD505-2E9C-101B-9397-08002B2CF9AE}" pid="3" name="ICV">
    <vt:lpwstr>23F30FCC538317817ECB63680FB1C2D5_42</vt:lpwstr>
  </property>
</Properties>
</file>