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F489A5" w14:textId="02B40832" w:rsidR="005066B8" w:rsidRDefault="00D32BE8">
      <w:r>
        <w:t>This is a Word document</w:t>
      </w:r>
    </w:p>
    <w:p w14:paraId="4FAB0FC0" w14:textId="70880B52" w:rsidR="00B51568" w:rsidRDefault="00B51568"/>
    <w:p w14:paraId="0DE0AF1C" w14:textId="791F5702" w:rsidR="00883062" w:rsidRDefault="00B51568">
      <w:r>
        <w:rPr>
          <w:noProof/>
        </w:rPr>
        <w:drawing>
          <wp:inline distT="0" distB="0" distL="0" distR="0" wp14:anchorId="48119230" wp14:editId="0E86B991">
            <wp:extent cx="4267200" cy="13576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35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5B15A" w14:textId="6943A62B" w:rsidR="00883062" w:rsidRDefault="00B51568">
      <w:r>
        <w:t>With graphic text in it</w:t>
      </w:r>
    </w:p>
    <w:p w14:paraId="20A2DA54" w14:textId="229E9039" w:rsidR="00883062" w:rsidRDefault="00883062"/>
    <w:p w14:paraId="380FAE07" w14:textId="77777777" w:rsidR="00883062" w:rsidRDefault="00883062"/>
    <w:sectPr w:rsidR="008830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BE8"/>
    <w:rsid w:val="0031294F"/>
    <w:rsid w:val="00883062"/>
    <w:rsid w:val="00A66147"/>
    <w:rsid w:val="00A84392"/>
    <w:rsid w:val="00B51568"/>
    <w:rsid w:val="00D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71673"/>
  <w15:chartTrackingRefBased/>
  <w15:docId w15:val="{BE042F56-EDAC-4552-8C2E-572B8A08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Cain Random</dc:creator>
  <cp:keywords/>
  <dc:description/>
  <cp:lastModifiedBy>Rod Christensen</cp:lastModifiedBy>
  <cp:revision>4</cp:revision>
  <dcterms:created xsi:type="dcterms:W3CDTF">2019-10-01T15:27:00Z</dcterms:created>
  <dcterms:modified xsi:type="dcterms:W3CDTF">2021-10-24T02:12:00Z</dcterms:modified>
</cp:coreProperties>
</file>