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SPECTRA — McKinsey Engagement Pack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Full 12-Artifact CTO Delegation Suite
48-Hour Hackathon Sprint • Zero → MVP
Claude Code Agent Teams + Fast Mode Orchestration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 • February 2026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Executive Snapshot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engagement pack transforms Spectra from concept to working MVP in a 48-hour hackathon sprint. The "team" is Claude Code Agent Teams — 4-5 parallel AI instances coordinated by a human CTO (Vivek) acting as team lead. Every artifact is optimized for this reality: zero infrastructure, maximum velocity, demo-ready output.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10-Point Summary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Problem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 due diligence costs $20K-70K and takes 40+ hours. AI can do it in 90 seconds.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Solution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 deploys 6 AI agents (4 parallel specialists) to analyze full repositories across 6 dimensions.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Approach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48-hour sprint using Claude Code Agent Teams. Lead (Vivek) orchestrates 4 teammates: Architect, Pipeline, Interface, QA.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Budget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$5,500 Claude Code credits. Fast mode for critical path work. Sonnet for routine tasks.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 (Uncle Bob), TypeScript strict, CLI-first, zero infrastructure.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Key Decision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 not 4. TypeScript not Python. Opus only for analysis, Sonnet for meta-prompting.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Risk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API cost per run ($8.50 hybrid). Mitigated by caching + Sonnet for non-critical agents.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Strategy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 judges' OWN repo live. 90-second analysis → HTML report with ScoreCard. Magic moment.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Success Metric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Working CLI that ingests any GitHub repo and produces a professional report in &lt;2 minutes.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Timeline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 hours. Foundation (12h) → Pipeline (12h) → Polish (12h) → Demo prep (12h).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1: Initiative Brief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1.1 Problem Statement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Technical due diligence for M&amp;A and investment decisions requires 40+ hours of senior engineering time costing $20K-70K per engagement. The process is manual, inconsistent, and doesn't scale — every analyst creates their own framework, misses different things, and delivers reports weeks after the deal timeline demands. With AI M&amp;A volume exceeding $200B and every VC fund doing 50-100 DD reviews per year, the problem is both acute and massive.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1.2 Goals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Goal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Measurable Outcome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Primary: Working MVP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tool that analyzes any public repo in &lt;2 minutes, producing HTML report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 hours (hackathon)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Secondary: Demo-Ready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Live analysis of any repo with professional ScoreCard output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44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Tertiary: Hackathon Win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Submission that demonstrates technical depth + practical value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48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1.3 Non-Goals (Explicit Exclusions)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NOT building during the hackathon: web dashboard, user authentication, payment processing, multi-repo analysis, CI/CD integration (GitHub Action), self-hosted deployment, compliance features (SOC2, DPA), mobile interface, collaborative features, or historical trend analysis. These are all Phase 2+ features.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1.4 Constraints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Constraint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Timeline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48-hour hackathon sprint. Hard deadline for submission.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Budget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$5,500 in Claude Code credits ($500 + $5,000). Fast mode at $30/$150 per MTok.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Solo founder (Vivek) + Claude Code Agent Teams (4-5 parallel instances).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Infrastructure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infra. CLI runs locally. No cloud, no database, no server.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Stack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strict, Commander.js, Anthropic SDK, simple-git, tiktoken, Handlebars.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Model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Opus 4.6 for analysis agents. Claude Sonnet 4.5 for MetaPrompter (cost optimization).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1.5 Success Metrics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Measurement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 time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40+ hours manual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&lt;2 minutes CLI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Timer from start to report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Dimensions covered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1-2 per manual review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simultaneous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output count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 (no tool)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review of 5 test repos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Installation time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&lt;3 minutes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npx spectra first run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quality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Variable by analyst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Standardized, scored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comparison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1.6 Stakeholders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Person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Interest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 / CTO / Team Lead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Vivek Prakash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decisions, orchestration, demo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Teammate: Architect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Code Agent 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model, entities, port interfaces, Clean Architecture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Teammate: Pipeline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Code Agent 2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orchestration, LLM integration, parallel execution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Teammate: Interface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Code Agent 3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CLI, report template, output formatting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Teammate: QA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Code Agent 4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files, tests, integration validation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2: Current State + Gap Analysis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Capability Map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Dimension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 State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Maturity (1-5)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Gap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People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Solo founder, 25yr exp, coded since age 5. 10yr fintech. CRED + Vance + Oracle.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(individual)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team. Agent Teams is the multiplier.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Process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9-doc strategy suite complete. CTO Delegation + Uncle Bob skills.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code process yet. Need CLAUDE.md + sprint DAG.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Technology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Stack selected (TS, Commander, Anthropic SDK). Zero code written.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Everything must be built from scratch in 48 hours.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proprietary data. 5 test repos identified for golden files.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to build golden file baselines during sprint.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HLD + LLD documented. Clean Architecture designed. 10 design patterns specified.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(design)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implementation. Design-to-code gap is the primary risk.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Complete brand identity. Spectra naming, voice, colors, messaging hierarchy.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CLI copy, report template, README.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Gap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Effort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code exists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CRITICAL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36h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Sprint build with Agent Teams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CLAUDE.md project file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Create before sprint — pre-loads all skills + standards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golden files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 builds during Sprint 2-3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demo script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 at Hour 40, rehearse at Hour 44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README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Interface teammate builds at end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test coverage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 adds during Sprint 3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CI/CD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Post-hackathon. Not needed for demo.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2.3 Recommended Sequence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0 (Before Sprint, 2h): Create CLAUDE.md, install skills, configure Agent Teams, set up tmux. Phase 1 Foundation (Hour 0-12): Domain entities, port interfaces, types. Phase 2 Pipeline (Hour 12-24): Agent implementations, orchestration, LLM integration. Phase 3 Polish (Hour 24-36): CLI, report template, golden files, tests. Phase 4 Demo (Hour 36-48): Bug fixes, demo script, README, submission.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3: North Star Architecture (C4)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 System Context (C4 Level 1)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Users: Developer or DD Analyst runs 'npx spectra analyze &lt;repo-url&gt;' from terminal. System: Spectra CLI clones the repository, deploys 6 AI agents to analyze it across 6 dimensions, produces an HTML report with ScoreCard. External Systems: Anthropic API (Claude Opus 4.6 for analysis, Sonnet 4.5 for meta-prompting), GitHub/GitLab (repo cloning via simple-git), Local File System (report output).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3.2 Container Diagram (C4 Level 2)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Container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Entry Point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Commander.js + chalk + ora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Parse commands, display progress, handle errors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 Pipeline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core (use-cases/)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Orchestrate 6-stage pipeline, manage token budgets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Subsystem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 + BaseAgent + AgentFactory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Execute LLM calls, validate outputs, produce findings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Generator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Handlebars + Mermaid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Render HTML report from structured data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Subsystem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simple-git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 repos, extract file trees, read file contents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Manager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tiktoken (cl100k_base)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 tokens, enforce budgets, truncate context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3.3 Component Diagram (C4 Level 3) — Clean Architecture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Dependencies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Layer 1: Entities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Finding, Codebase, ScoreCard, AgentOutput, TokenBudget, AnalysisConfig, Severity enum, Dimension enum, PipelineStage enum, AgentRole enum, AnalysisMode enum, SpectraError hierarchy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 imports from src/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Layer 2: Use Cases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AnalyzeRepository (facade), OrchestrateAgents, GenerateReport, ManageTokenBudget, Port interfaces: LLMGateway, GitPort, TokenPort, ReportPort, CachePort, ProgressObserver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Imports ONLY from entities/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Layer 3: Adapters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CLIController, AnalysisPresenter, ProgressReporter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Imports from entities/ + use-cases/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Layer 4: Infrastructure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AnthropicLLMAdapter, LoggingDecorator, RetryDecorator, SimpleGitAdapter, TiktokenAdapter, HandlebarsReportAdapter, BaseAgent, 6 agents, AgentFactory, CompositionRoot (main.ts)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Imports from all inner layers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3.4 Key Architecture Decisions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Options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Choice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Language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 (Typer), TypeScript (Commander)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Stronger types, npm ecosystem, Clean Architecture fits better, hackathon familiarity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MVC, Hexagonal, Clean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 (Uncle Bob)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Testability, dependency rule enforcement, port/adapter flexibility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count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4, 6, 8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(4 parallel specialists)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+ 4 specialists + CritiqueAgent covers all dimensions without waste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Meta-prompting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Static prompts, dynamic meta-prompting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Meta-prompting (file tree only)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Adapts analysis to each repo. MetaPrompter sees ≤5K tokens, NEVER full code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Model strategy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only, Sonnet only, Hybrid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Hybrid: Sonnet for MetaPrompter, Opus for specialists + critique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Balances quality ($22.50/run Opus-only) vs cost ($8.50/run hybrid)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 approach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critique, standard review, extended thinking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(CritiqueAgent only)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Deep reasoning catches false positives. Validates every finding against actual code.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framework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Yargs, Oclif, Commander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Commander.js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Lightweight, well-documented, perfect for MVP scope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format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JSON, Markdown, HTML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(Handlebars + Mermaid)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Visual impact for demo. Judges see professional output. Mermaid for diagrams.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4: High-Level Design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6-Stage Pipeline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Stage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 Budget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 INGEST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(built-in)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 URL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Codebase entity (file tree, metadata)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 (git only)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 PLAN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 tree ONLY (≤5K tokens)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AnalysisPlan (focus areas, token allocation)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Sonnet 4.5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 ANALYZE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Specialists (PARALLEL)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 files + plan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Finding[] per dimension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4. CRITIQUE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findings + code samples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Validated Finding[] (false positives removed)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(extended thinking)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5. SCORE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(built-in)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Validated findings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 (6 dimensions, weighted)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 (calculation)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6. REPORT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(built-in)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 + findings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+ Mermaid diagrams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 (template)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4.2 Agent Roster — 6 Agents (4 Parallel Specialists)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Dimension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Rule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Planner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 (planning)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NEVER gets full code. File tree ≤5K tokens ONLY.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(25%)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Dependency flow, coupling, layer violations, design patterns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 (25%)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OWASP Top 10, injection, auth, secrets, access control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 (20%)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Complexity, duplication, naming, function length, smells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DocumentationAgent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Documentation (10%)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README, inline docs, API docs, JSDoc coverage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dimensions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ONLY agent with extended thinking. Cross-references ALL findings against actual code. Removes false positives.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Maintainability (10%) and Performance (10%) are scored by QualityAgent and ArchitectureAgent respectively as secondary outputs, validated by CritiqueAgent.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4.3 Resilience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Failure Mode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Detection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Recovery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Degradation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clone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simple-git error event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Retry 2x with backoff → fail with SPEC-001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Fatal: cannot analyze without code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rate limited (429)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HTTP status code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Exponential backoff (1s, 2s, 4s) via RetryDecorator, max 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Queue and retry. Partial results after 3 failures.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returns invalid JSON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Zod validation failure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Re-prompt once with error context → fail with SPEC-005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 agent as failed. Continue with remaining agents.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timeout (30s)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Promise.race timeout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Cancel. Log. Continue.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Partial report missing that dimension. Score marked incomplete.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2+ agents fail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result count &lt; 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Abort pipeline → partial report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completed findings + warning banner in report.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budget exceeded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tiktoken count before call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Truncate context intelligently (keep structure, cut content)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Reduced analysis depth for that agent. Note in report.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Return unvalidated findings with WARNING banner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findings included but marked UNVALIDATED.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render fails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Handlebars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Fallback to JSON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 JSON to stdout. Not pretty, but complete.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4.4 Security Architecture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Input sanitization: All repo URLs validated before clone. No path traversal. Temp directory with cleanup. Prompt injection sandboxing: Agent prompts are system-level. User code is injected as user-level content only. No code is ever executed — only analyzed. API key management: Environment variables only ($ANTHROPIC_API_KEY). Never stored in config files. Never logged. Transport: TLS 1.3 for all Anthropic API calls. Zero retention: Spectra stores nothing. Analysis is ephemeral. No telemetry, no uploads, no cloud storage.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5: Low-Level Design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5.1 Domain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Entity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Fields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Constraints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id, title, severity, dimension, file, line, description, recommendation, confidence, agentRole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Immutable. confidence ∈ [0,1]. severity ∈ Severity enum.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Codebase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name, url, language, framework, fileTree, totalFiles, totalLines, clonedAt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Immutable. Created once by Ingest stage.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overall, architecture, security, quality, documentation, maintainability, performance, grade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Immutable. Weighted calculation from validated findings.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agentRole, dimension, findings[], tokensUsed, duration, model, success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Immutable. Produced by each agent.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AnalysisConfig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 (deep|quick), model, timeout, tokenBudget, outputPath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Immutable. Set once from CLI flags.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TokenBudget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total, allocated{}, used{}, remaining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Mutable (tracking). Updated per stage.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AnalysisPlan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(Entity)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focusAreas[], tokenAllocation{}, agentInstructions{}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Immutable. Output of MetaPrompter.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5.2 Port Interfaces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Methods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Implementation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LLMGateway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(Use Case)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complete(system, user, schema?): AgentOutput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AnthropicLLMAdapter → RetryDecorator → LoggingDecorator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(Use Case)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clone(url, dest): void, getFileTree(path): FileNode[]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SimpleGitAdapter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(Use Case)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count(text): number, truncate(text, max): string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TiktokenAdapter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(Use Case)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render(scoreCard, findings): Buffer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HandlebarsReportAdapter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CachePort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(Use Case)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get(key): T?, set(key, value, ttl): void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InMemoryCacheAdapter (v1)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ProgressObserver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(Use Case)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onStageStart(stage), onStageEnd(stage, result), onError(stage, error)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CLIProgressReporter (ora + chalk)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5.3 Design Patterns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Pattern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Where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Grade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Evidence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Facade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AnalyzeRepository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Single entry point orchestrates 6 stages. Hides pipeline complexity.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DeepAnalysis / QuickAnalysis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 selection changes token budgets + agent behavior without conditionals.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Decorator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Logging &gt; Retry &gt; Anthropic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A+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Composable decorators wrap LLMGateway. Each adds one responsibility.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AgentFactory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Creates all 6 agent configs. Single creation point enforces consistency.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Observer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ProgressReporter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subscribes to pipeline events. Decoupled from business logic.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State Machine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PipelineStateMachine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A-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stages with valid transitions. Prevents out-of-order execution.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Method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BaseAgent lifecycle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6-step lifecycle: validate→build→execute→parse→validate→format.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Adapter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LLM/Git/Token adapters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Bridge port interfaces to external libraries. Swappable.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Repository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FindingRepository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Aggregates findings. Queries by dimension, severity, confidence.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Value Object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Severity, Dimension, FileLocation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Immutable, self-validating. No primitive obsession.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5.4 Error Taxonomy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Code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Retry?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Recovery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Infrastructure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clone failed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(2x)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Verify URL, check auth, suggest --token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Infrastructure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API unreachable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(3x)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Check API key, check network, retry with backoff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Rate Limit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429 rate limited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(3x)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Exponential backoff 1s→2s→4s with jitter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Budget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budget exceeded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Truncate context, reduce scope, warn in report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output failed Zod schema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(1x)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Re-prompt with error. If still fails, mark agent failed.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Timeout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exceeded 30s timeout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Cancel via Promise.race. Return partial results.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SPEC-007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2+ agents failed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Abort with partial report. Show WARNING banner.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failed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Return UNVALIDATED findings with confidence disclaimer.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SPEC-009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 render failed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Fallback to JSON stdout output.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6: Domain Design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6.1 Bounded Contexts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Context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 (Agent Team Teammate)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 Core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entities, scoring logic, finding aggregation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 Teammate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Pipeline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lifecycle, orchestration, parallel execution, LLM calls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 Teammate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Presentation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interface, report rendering, progress display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Interface Teammate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 Assurance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files, test harness, validation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6.2 Aggregates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Aggregate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Root Entity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Invariants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AnalysisRun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AnalyzeRepository (facade)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Exactly 6 stages in order. No stage skipped. Token budget never negative.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AgentExecution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BaseAgent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Must complete 6-step lifecycle. Output must pass Zod validation. Cannot exceed timeout.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FindingSet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FindingRepository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Every finding has unique ID. Confidence ≥ 0.7 for inclusion. No duplicates across agents.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ScoreCalculation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Weights sum to 100%. All dimensions present. Grade maps to score range.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6.3 Pipeline State Machine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From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Guard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INGESTING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analyzeRepository() called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 URL provided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INGESTING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PLANNING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 complete, file tree extracted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Codebase entity created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PLANNING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returned plan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AnalysisPlan has ≥1 focus area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4 specialists complete (or 2+ succeeded)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≥2 AgentOutputs available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complete (or timeout)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Validated findings exist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 calculated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6 dimension scores present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written to disk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 exists and is &gt;0 bytes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FAILED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Unrecoverable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Error type is fatal (SPEC-001, SPEC-007)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7: Engineering Roadmap — 48-Hour Sprint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7.1 Sprint Overview — Claude Code Agent Teams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is NOT a traditional engineering roadmap. The 'team' is 4 Claude Code Agent Team teammates + 1 human lead (Vivek). Each teammate runs in its own context window, loads CLAUDE.md + all custom skills, and coordinates via shared task list + inter-agent messaging. The lead orchestrates from tmux split panes.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7.2 Agent Team Configuration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Teammate Name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Spawn Prompt Focus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Files Owned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 (Human)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Vivek (team-lead)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Orchestration, review, unblock, demo prep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CLAUDE.md, package.json, tsconfig.json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architect-1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(fast)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model, entities, port interfaces, types, Clean Architecture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src/entities/*, src/use-cases/interfaces.ts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pipeline-1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(fast)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implementations, orchestration, Anthropic SDK, parallel execution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src/use-cases/*.ts, src/infrastructure/agents/*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Interface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interface-1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Sonnet 4.5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(Commander.js), HTML report template, chalk/ora progress, README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src/adapters/*, templates/*, README.md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qa-1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Sonnet 4.5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Tests, golden files, integration validation, error paths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tests/*, golden-files/*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7.3 Sprint DAG — Hour by Hour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Hours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Architect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Pipeline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Interface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QA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Lead (Vivek)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0: Setup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0-2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CLAUDE.md, skills, tmux, Agent Teams config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1a: Foundation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2-8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Entities, enums, value objects, SpectraError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Port interfaces (copy from Architect when ready)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package.json, tsconfig, biome, project skeleton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scaffolding, vitest config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Spawn team, assign tasks, review entities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1b: Foundation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8-14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case stubs, AnalyzeRepository facade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BaseAgent template, AgentFactory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Commander.js CLI skeleton, --help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tests for entities + value objects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Review, merge, resolve conflicts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2a: Pipeline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14-20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(IDLE — available for review/support)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+ 1 specialist (Architecture)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Ora spinners, chalk colors, progress reporter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for express-starter repo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Review agent outputs, tune prompts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2b: Pipeline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20-26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Review agent prompts, tune architecture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Remaining 3 specialists (PARALLEL build)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template (Handlebars + CSS)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files for react-dashboard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parallel execution, check outputs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2c: Pipeline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26-32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extended thinking design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implementation + wiring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Report: ScoreCard section, findings section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 tests: full pipeline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Review critique quality, tune prompts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3a: Polish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32-38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(IDLE)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pipeline integration, token budgets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polish: error messages, help text, boxen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E2E test: clone → report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Bug triage, priority fixes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3b: Polish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38-42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(Support)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Bug fixes, edge cases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README, demo output polish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Regression on 5 test repos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script writing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4: Demo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42-46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rehearsal (3x), screen recording, backup video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4: Submit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46-48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README final, submission, last-minute fixes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7.4 Critical Path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critical path runs through Architect → Pipeline → Integration. Architect MUST ship entities by Hour 8, or everything downstream blocks. Pipeline MUST have MetaPrompter + 1 specialist working by Hour 20, or demo is at risk. Interface and QA run in parallel and can catch up.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7.5 Model Budget Strategy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 Rate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Estimated Hours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Estimated Cost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 teammate (foundation)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fast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$30/$150 MTok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6h intensive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~$400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 teammate (agents)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fast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$30/$150 MTok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12h intensive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~$1,200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Interface teammate (CLI+report)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Sonnet 4.5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$3/$15 MTok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~$150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 (tests)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Sonnet 4.5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$3/$15 MTok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~$100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 orchestration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standard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$5/$25 MTok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~$200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 analysis runs (testing)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4.6 standard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$8.50/run hybrid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~50 test runs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~$425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Buffer (30%)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Mixed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~$750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~$3,225 of $5,500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7.6 Scope Fallback Ladder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Level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Cut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 Saved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Demo Impact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L0: Full Vision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 track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Nothing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agents, full report, live demo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L1: Drop CritiqueAgent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Behind at Hour 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Skip extended thinking validation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~6h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Unvalidated findings, still impressive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L2: Static Prompts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Behind at Hour 20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Skip MetaPrompter, use static analysis plans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~4h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Less adaptive, still covers 6 dimensions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L3: Reduce to 3 Agents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Behind at Hour 14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+ Security + Quality only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~8h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dimensions, still shows multi-agent approach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L4: Pre-recorded Demo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broken at Hour 44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Record working analysis, present recording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~2h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Judges see the output. Less dramatic.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L5: Code Walkthrough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Nothing works at Hour 40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Slide deck + code tour + explain architecture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~4h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intent. Discuss what you built.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8: Product Roadmap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8.1 MVP Scope (Hackathon — Must Have)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RICE Score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User Story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Acceptance Criteria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Single-command 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285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 a dev, I run 'npx spectra &lt;url&gt;' and get a report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Clone, analyze, report in &lt;2min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parallel 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270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 a DD analyst, I get 6-dimension coverage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6 agents produce findings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with ScoreCard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270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 a reader, I see a professional scored report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Grades A-F, dimension scores, findings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planning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 a system, analysis adapts to each repo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 plan per repo based on file tree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validation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 a user, I trust the findings aren't hallucinated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validates each finding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with progress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 a user, I see what's happening during 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Ora spinners per stage, chalk colors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8.2 Post-Hackathon Phases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Revenue Target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1: CLI MVP (current)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48h hackathon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pipeline, HTML report, CLI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 (demo)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2: GitHub Action + Dashboard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Weeks 4-12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integration, web dashboard, team features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$5K MRR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3: Enterprise + API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3-6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SSO, API access, white-label DD reports, custom agents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$83K MRR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4: Marketplace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6-12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agents, integrations, compliance modules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$200K MRR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8.3 Pricing (Post-Hackathon)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Analyses/mo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Segment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Individual devs, trial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$49/mo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 users, small teams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$199/mo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Engineering teams, CTOs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 + SLA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Large orgs, compliance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Report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$499/report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One-off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VC/PE firms, M&amp;A advisors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9: QA / Release Plan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9.1 Test Strategy (Hackathon-Adapted)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Count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Coverage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Automation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~50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Entities, value objects, scoring logic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Vitest, &lt;1s total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 stages, agent→validation flow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Vitest, &lt;5s each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pipeline on 5 test repos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Snapshot comparison, &lt;30s each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E2E Tests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npx spectra &lt;url&gt; → report.html exists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 Teammate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Shell script, &lt;120s each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QA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readability, visual quality, accuracy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 (Vivek)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Human review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9.2 Golden File Strategy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 Repo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Language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express-starter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 LOC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JavaScript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Baseline: small, simple, well-known patterns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react-dashboard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5K LOC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Frontend patterns, component architecture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fastapi-ml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3K LOC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ML patterns, different ecosystem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nestjs-ecommerce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15K LOC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Complex architecture, many patterns to detect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django-saas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20K LOC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Monolith, tech debt, security concerns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9.3 Release Gates (Hackathon)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Criteria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Blocker?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Fallback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 runs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npx spectra express-starter completes without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L3: reduce agents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generates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file is valid and opens in browser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L5: JSON fallback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3+ agents succeed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At least 3 of 6 agents produce valid findings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L3: reduce to working agents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&lt;15% false positive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review of express-starter findings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Note in README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&lt;2 min total time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analysis under 120 seconds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Acceptable up to 5 min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rehearsal passes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successful live demos without error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L4: pre-recorded demo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10: Growth Strategy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10.1 Hackathon Demo Strategy (Immediate)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demo is the first growth moment. Strategy: analyze the judges' OWN repository live on stage. This creates the 'magic moment' — they see their codebase scored in 90 seconds. Backup: analyze a well-known open-source repo (Express, Fastify, or Next.js). The 3-second rule: judges decide interest in 3 seconds. Lead with the ScoreCard visual, then drill into specific findings.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10.2 Demo Script (60 seconds)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Second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Script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0-5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Hook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'What if you could get a complete DD report on any codebase in 90 seconds?'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5-15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Problem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'Manual code reviews cost $20K-70K and take weeks. Every analyst misses different things.'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15-25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Solution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'Spectra deploys 6 AI agents — architecture, security, quality, docs — all in parallel.'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25-45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Live Demo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Run: npx spectra analyze &lt;judge's-repo&gt;. Show progress spinners. Wait for report.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45-55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Reveal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 HTML report. Show ScoreCard. Zoom into 1 critical finding. Show evidence.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55-60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Close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'90 seconds. 6 dimensions. Every finding validated by an AI critic. Spectra.dev'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10.3 Post-Hackathon Launch Plan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Channel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ICE Score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Week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HN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216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 with live demo link, ScoreCard of popular repos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W1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Hunt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168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Launch with 5 example reports, Spectra Score badges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W2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 Twitter/X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168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Thread: 'I built an AI that deploys 6 agents to audit your code in 90s'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W1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LinkedIn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147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Article: 'How AI Agents Are Replacing $70K Due Diligence Reviews'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W2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126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Public repo, open-source CLI, GitHub Action teaser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W1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Content/Blog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 Score reports for top 20 open-source repos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W3-4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10.4 PLG Growth Loops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Loop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Reward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Investment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Viral 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Colleague shares report link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Recipient sees ScoreCard, clicks 'Analyze your repo'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Surprising insights about their own code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 CLI, generate own report, share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Badge Loop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 adds Spectra Score badge to README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Other devs see badge, click through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See score + methodology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Spectra on their repos, add badge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Benchmark Loop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adds Spectra to CI/CD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Weekly score trends, team dashboard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Track improvement over time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Invite team members, upgrade to Team plan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11: Assumptions Register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11.1 What Must Be True (WMBT)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Assumption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Confidence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 if Wrong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Validation Method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Kill Gate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A1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Opus 4.6 can produce accurate code analysis findings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doesn't work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on 5 golden repos, measure false positive rate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 &gt;25% → pivot to human-in-the-loop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Full-repo analysis (1M context) is better than PR-level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Feature parity with existing tools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Compare full-repo vs file-by-file analysis quality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quality difference → simplify to file-level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Meta-prompting improves analysis quality over static prompts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Wasted complexity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A/B test: meta-prompted vs static on 5 repos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improvement → drop MetaPrompter (save $0.23/run)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analysts will trust AI-generated reports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market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Interview 5 DD analysts, show sample reports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0/5 would use → pivot target segment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$8.50/run hybrid cost is sustainable at $49/mo price point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economics broken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Calculate: 50 analyses × $8.50 = $425 COGS vs $49 revenue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COGS &gt; 50% revenue → must reduce costs or raise price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with extended thinking reduces false positives significantly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Unnecessary cost ($6.75/run)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Compare validated vs unvalidated findings accuracy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&lt;10% improvement → drop CritiqueAgent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11.2 Hackathon-Specific Assumptions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Assumption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Validation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Backup Plan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Teams work reliably for 48h sprint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setup in Phase 0 (2h pre-sprint)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Fall back to single Claude Code session with subagents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 mode stays available (no rate limit wall)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Monitor ↯ indicator, budget tracking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Switch to standard Opus. Slower but functional.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$5,500 credits sufficient for full sprint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Track spend per hour, project total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Cut fast mode at 50% spend. Use Sonnet for routine.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 can complete in &lt;90 seconds total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 first full pipeline run by Hour 20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Reduce to 4 agents or increase timeout to 3 min.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H5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Judges value technical depth over polish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Research past hackathon winners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 more visual polish to report if not.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11.3 Decision 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Reversible?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Renamed SPECTRA (from RepoIntel/LUMEN)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Better brand fit, verbable, semantic alignment with multi-dimension analysis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(brand committed)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 01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over Python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Stronger types, npm ecosystem, Clean Architecture patterns, faster CLI startup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(but high cost)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 04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 not 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+ 4 specialists + CritiqueAgent covers planning + analysis + validation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(can drop to 4 via scope fallback)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 04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CLI-first, zero infrastructure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Maximum velocity for hackathon. No cloud, no DB, no auth.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(add infra later)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 08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Hybrid model strategy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Sonnet for MetaPrompter ($0.23), Opus for specialists + critique ($8.27)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(can go Opus-only at $22.50/run)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 07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Teams for build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parallel Claude Code instances instead of sequential solo coding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(can collapse to single session)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This doc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Artifact 12: Risks + Gates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12.1 Risk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Likelihood (1-5)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 (1-5)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Score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Teams instability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0 testing. Fallback: single session + subagents.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 mode rate limit wall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Budget tracking per hour. Fallback: standard speed.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Credits run out mid-sprint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Budget dashboard. Hard stop at 80% spend on fast mode.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positives destroy demo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Golden file validation. CritiqueAgent. Manual review of demo repo.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QA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 integration fails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 test at Hour 26. Scope fallback to L2 if broken.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conflict (same file edits)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Strict file ownership per teammate. No shared files.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repo has unexpected edge case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Pre-analyze 3 backup repos. Practice with all 3.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Burnout / cognitive overload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Sleep 6h minimum. Eat. Walk. The code compiles while you sleep (agents work).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Lead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12.2 Kill Gates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Gate 1: Foundation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14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 not compiling OR no port interfaces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EMERGENCY: Lead takes over Architect role. Pipeline starts with stubs.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Gate 2: First Agent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22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agent produces valid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Scope to L3 (3 agents). Simplify prompts. Drop meta-prompting.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Gate 3: Pipeline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30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pipeline not running end-to-end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Scope to L2 (static prompts). Drop CritiqueAgent. Focus on report quality.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Gate 4: Demo Prep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40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fails 2/3 rehearsals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Switch to L4 (pre-recorded). Record best successful run.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Gate 5: Submission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Hour 46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Nothing works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L5: Code walkthrough. Submit whatever exists with detailed README.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12.3 Scale Gates (Post-Hackathon)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Gate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 installs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Organic growth from hackathon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Publish GitHub Action. Start content marketing.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 installs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Sean Ellis survey &gt;40% 'very disappointed'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Raise pre-seed. Start building dashboard.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$5K MRR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10+ paying teams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Hire first engineer. Build enterprise features.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$50K MRR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Product-market fit confirmed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Raise seed. Build marketplace. Expand to 10+ agents.</w:t>
            </w:r>
          </w:p>
        </w:tc>
      </w:tr>
    </w:tbl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Bonus: CLAUDE.md Template for Agent Teams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file goes in the Spectra project root. Every Agent Teams teammate auto-loads it on spawn. It sets the ground rules for ALL agents.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CLAUDE.md Content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# Spectra — CLAUDE.md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## What is Spectra?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deploys 6 AI agents (4 parallel specialists) to analyze your entire repository — architecture, security, quality, documentation — in 90 seconds, not 90 hours. CLI tool. TypeScript. Clean Architecture.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## Architecture Rules (ABSOLUTE — NEVER VIOLATE)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1. Dependency Rule: src/entities/ imports NOTHING from src/. src/use-cases/ imports ONLY from entities/. src/adapters/ imports from entities/ + use-cases/. src/infrastructure/ imports from all inner layers. NEVER the reverse.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2. Function length: ≤20 lines. ≤3 parameters. Cyclomatic complexity ≤10.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3. No 'any' type. No 'console.log' in src/ (use ProgressObserver port).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4. Every entity is immutable (readonly properties). Result&lt;T, SpectraError&gt; for fallible ops.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5. All agent outputs validated with Zod schema BEFORE merge.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## 6 Agents (4 Parallel Specialists)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MetaPrompter (planner, Sonnet, file tree ONLY ≤5K tokens) → 4 Specialists PARALLEL (Architecture + Security + Quality + Documentation, all Opus) → CritiqueAgent (Opus, extended thinking, validates all findings).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## File Ownership (Agent Teams)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Architect: src/entities/*, src/use-cases/interfaces.ts. Pipeline: src/use-cases/*.ts, src/infrastructure/agents/*. Interface: src/adapters/*, templates/*, README.md. QA: tests/*, golden-files/*. Lead: CLAUDE.md, package.json, tsconfig.json, main.ts.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## Skills to Load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Read /mnt/skills/user/uncle-bob-master/SKILL.md for ALL code. Read /mnt/skills/user/spectra-architect/SKILL.md for architecture. Read /mnt/skills/user/spectra-agent-orchestrator/SKILL.md for agent work. Read /mnt/skills/user/spectra-brand-voice/SKILL.md for any user-facing text.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CONFIDENTIAL — Vivek Prakash — 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999999"/>
        <w:sz w:val="16"/>
        <w:szCs w:val="16"/>
      </w:rPr>
      <w:t xml:space="preserve">SPECTRA — McKinsey Engagement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40" w:after="160"/>
      <w:outlineLvl w:val="1"/>
    </w:pPr>
    <w:rPr>
      <w:rFonts w:ascii="Arial" w:cs="Arial" w:eastAsia="Arial" w:hAnsi="Arial"/>
      <w:b/>
      <w:bCs/>
      <w:color w:val="5B21B6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2026-02-14T05:31:42.471Z</dcterms:created>
  <dcterms:modified xsi:type="dcterms:W3CDTF">2026-02-14T05:31:42.471Z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