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EMPLOYEE INVENTION ASSIGNMENT AGREEMENT</w:t>
      </w:r>
    </w:p>
    <w:p/>
    <w:p>
      <w:pPr>
        <w:pStyle w:val="Normal"/>
      </w:pPr>
      <w:r>
        <w:t xml:space="preserve">This Employee Invention Assignment Agreement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Employee: {employee_name}, serving as {employee_title} (the "Employee").</w:t>
      </w:r>
    </w:p>
    <w:p/>
    <w:p>
      <w:pPr>
        <w:pStyle w:val="Heading1"/>
      </w:pPr>
      <w:r>
        <w:t xml:space="preserve">2. DEFINITIONS</w:t>
      </w:r>
    </w:p>
    <w:p/>
    <w:p>
      <w:pPr>
        <w:pStyle w:val="Normal"/>
      </w:pPr>
      <w:r>
        <w:t xml:space="preserve">"Inventions" means all inventions, discoveries, improvements, innovations, ideas, concepts, designs, algorithms, software, source code, object code, documentation, specifications, formulas, processes, methods, techniques, compositions of matter, works of authorship, trade secrets, and other intellectual property, whether or not patentable or copyrightable, that are conceived, developed, reduced to practice, or created by the Employee, whether solely or jointly with others, during the term of employment.</w:t>
      </w:r>
    </w:p>
    <w:p/>
    <w:p>
      <w:pPr>
        <w:pStyle w:val="Normal"/>
      </w:pPr>
      <w:r>
        <w:t xml:space="preserve">"Company Inventions" means all Inventions that: (a) relate to the Company's current or anticipated business, research, or development; (b) result from work performed by the Employee for the Company; (c) are made using the Company's equipment, supplies, facilities, or trade secret information; or (d) fall within the scope described in Section 3.</w:t>
      </w:r>
    </w:p>
    <w:p/>
    <w:p>
      <w:pPr>
        <w:pStyle w:val="Heading1"/>
      </w:pPr>
      <w:r>
        <w:t xml:space="preserve">3. SCOPE OF INVENTIONS COVERED</w:t>
      </w:r>
    </w:p>
    <w:p/>
    <w:p>
      <w:pPr>
        <w:pStyle w:val="Normal"/>
      </w:pPr>
      <w:r>
        <w:t xml:space="preserve">This Agreement covers the following types of inventions and intellectual property: {scope_of_inventions}. The Employee acknowledges that this scope is reasonable and necessary to protect the Company's legitimate business interests.</w:t>
      </w:r>
    </w:p>
    <w:p/>
    <w:p>
      <w:pPr>
        <w:pStyle w:val="Heading1"/>
      </w:pPr>
      <w:r>
        <w:t xml:space="preserve">4. ASSIGNMENT OF INVENTIONS</w:t>
      </w:r>
    </w:p>
    <w:p/>
    <w:p>
      <w:pPr>
        <w:pStyle w:val="Normal"/>
      </w:pPr>
      <w:r>
        <w:t xml:space="preserve">The Employee hereby irrevocably assigns, transfers, and conveys to the Company all right, title, and interest in and to all Company Inventions, including all intellectual property rights therein, throughout the world, for the full term of such rights. This assignment is effective immediately upon the conception, development, or creation of each Company Invention and does not require any further action or consideration.</w:t>
      </w:r>
    </w:p>
    <w:p/>
    <w:p>
      <w:pPr>
        <w:pStyle w:val="Heading1"/>
      </w:pPr>
      <w:r>
        <w:t xml:space="preserve">5. PRIOR INVENTIONS (SCHEDULE A)</w:t>
      </w:r>
    </w:p>
    <w:p/>
    <w:p>
      <w:pPr>
        <w:pStyle w:val="Normal"/>
      </w:pPr>
      <w:r>
        <w:t xml:space="preserve">The following inventions, if any, were conceived or developed by the Employee prior to the commencement of employment and are excluded from the scope of this Agreement: {prior_inventions}. If no prior inventions are listed, the Employee represents that there are no prior inventions to disclose. The Employee agrees not to incorporate any prior inventions into any work performed for the Company without the Company's prior written consent.</w:t>
      </w:r>
    </w:p>
    <w:p/>
    <w:p>
      <w:pPr>
        <w:pStyle w:val="Heading1"/>
      </w:pPr>
      <w:r>
        <w:t xml:space="preserve">6. DISCLOSURE OBLIGATION</w:t>
      </w:r>
    </w:p>
    <w:p/>
    <w:p>
      <w:pPr>
        <w:pStyle w:val="Normal"/>
      </w:pPr>
      <w:r>
        <w:t xml:space="preserve">The Employee agrees to promptly and fully disclose to the Company all Company Inventions in accordance with the following requirements: {disclosure_requirements}. The Employee shall maintain complete and accurate records of all Company Inventions, including laboratory notebooks, design documents, and source code, which shall be the property of the Company. The Employee shall cooperate fully with the Company in determining whether any Invention constitutes a Company Invention.</w:t>
      </w:r>
    </w:p>
    <w:p/>
    <w:p>
      <w:pPr>
        <w:pStyle w:val="Heading1"/>
      </w:pPr>
      <w:r>
        <w:t xml:space="preserve">7. WORKS MADE FOR HIRE</w:t>
      </w:r>
    </w:p>
    <w:p/>
    <w:p>
      <w:pPr>
        <w:pStyle w:val="Normal"/>
      </w:pPr>
      <w:r>
        <w:t xml:space="preserve">Works made for hire designation: {works_for_hire}. To the extent that any Company Invention constitutes a "work made for hire" as defined under the United States Copyright Act of 1976, as amended, such work shall be considered a work made for hire and the Company shall be the sole author and owner thereof. To the extent that any Company Invention does not constitute a work made for hire, the Employee hereby irrevocably assigns to the Company all copyright and other intellectual property rights therein.</w:t>
      </w:r>
    </w:p>
    <w:p/>
    <w:p>
      <w:pPr>
        <w:pStyle w:val="Heading1"/>
      </w:pPr>
      <w:r>
        <w:t xml:space="preserve">8. MORAL RIGHTS</w:t>
      </w:r>
    </w:p>
    <w:p/>
    <w:p>
      <w:pPr>
        <w:pStyle w:val="Normal"/>
      </w:pPr>
      <w:r>
        <w:t xml:space="preserve">Moral rights waiver: {moral_rights_waiver}. To the extent permitted by applicable law, the Employee hereby waives and agrees not to assert any "moral rights" or similar rights that the Employee may have in or to any Company Invention, including the right of attribution and the right of integrity. The Employee consents to the Company's use, modification, and distribution of any Company Invention without attribution to the Employee.</w:t>
      </w:r>
    </w:p>
    <w:p/>
    <w:p>
      <w:pPr>
        <w:pStyle w:val="Heading1"/>
      </w:pPr>
      <w:r>
        <w:t xml:space="preserve">9. FURTHER ASSURANCES</w:t>
      </w:r>
    </w:p>
    <w:p/>
    <w:p>
      <w:pPr>
        <w:pStyle w:val="Normal"/>
      </w:pPr>
      <w:r>
        <w:t xml:space="preserve">The Employee agrees to execute and deliver any and all documents and instruments and to take any and all actions as may be reasonably requested by the Company to effectuate the assignments contemplated by this Agreement, including patent applications, copyright registrations, and any other filings. If the Employee is unable or unwilling to execute such documents, the Employee hereby irrevocably appoints the Company as the Employee's attorney-in-fact to execute such documents on the Employee's behalf.</w:t>
      </w:r>
    </w:p>
    <w:p/>
    <w:p>
      <w:pPr>
        <w:pStyle w:val="Heading1"/>
      </w:pPr>
      <w:r>
        <w:t xml:space="preserve">10.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11. SIGNATURES</w:t>
      </w:r>
    </w:p>
    <w:p/>
    <w:p>
      <w:pPr>
        <w:pStyle w:val="Normal"/>
      </w:pPr>
      <w:r>
        <w:t xml:space="preserve">Company:</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{employee_signatory}</w:t>
      </w:r>
    </w:p>
    <w:p>
      <w:pPr>
        <w:pStyle w:val="Normal"/>
      </w:pPr>
      <w:r>
        <w:t xml:space="preserve">Title: {employee_title}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